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394"/>
        <w:gridCol w:w="4252"/>
        <w:gridCol w:w="3630"/>
      </w:tblGrid>
      <w:tr w:rsidR="00BE3A35" w14:paraId="38BDF955" w14:textId="77777777" w:rsidTr="00CA3F4A">
        <w:tc>
          <w:tcPr>
            <w:tcW w:w="3510" w:type="dxa"/>
          </w:tcPr>
          <w:p w14:paraId="1348D8B3" w14:textId="77777777" w:rsidR="00BE3A35" w:rsidRDefault="00BE3A35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CF6CBB7" wp14:editId="12F1E943">
                  <wp:extent cx="1947441" cy="1146490"/>
                  <wp:effectExtent l="0" t="0" r="889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928" cy="114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CADF9B5" w14:textId="77777777" w:rsidR="00BE3A35" w:rsidRDefault="00BE3A35" w:rsidP="00CA3F4A">
            <w:pPr>
              <w:ind w:left="318"/>
            </w:pPr>
            <w:r w:rsidRPr="003112E9">
              <w:rPr>
                <w:rFonts w:ascii="Officina Sans OS ITC TT Book" w:hAnsi="Officina Sans OS ITC TT Book"/>
                <w:sz w:val="72"/>
                <w:szCs w:val="72"/>
              </w:rPr>
              <w:t>Bibliothek</w:t>
            </w:r>
          </w:p>
        </w:tc>
        <w:tc>
          <w:tcPr>
            <w:tcW w:w="4252" w:type="dxa"/>
          </w:tcPr>
          <w:p w14:paraId="695174CF" w14:textId="77777777" w:rsidR="00BE3A35" w:rsidRPr="00BE3A35" w:rsidRDefault="00BE3A35" w:rsidP="00BE3A35">
            <w:pPr>
              <w:tabs>
                <w:tab w:val="left" w:pos="2552"/>
                <w:tab w:val="left" w:pos="3544"/>
                <w:tab w:val="left" w:pos="3969"/>
                <w:tab w:val="left" w:pos="5245"/>
                <w:tab w:val="left" w:pos="8222"/>
                <w:tab w:val="left" w:pos="8505"/>
                <w:tab w:val="left" w:pos="12191"/>
              </w:tabs>
              <w:ind w:right="-29"/>
              <w:jc w:val="both"/>
              <w:rPr>
                <w:rFonts w:ascii="Officina Sans OS ITC TT Book" w:hAnsi="Officina Sans OS ITC TT Book"/>
                <w:bCs/>
                <w:sz w:val="72"/>
                <w:szCs w:val="72"/>
              </w:rPr>
            </w:pPr>
            <w:proofErr w:type="spellStart"/>
            <w:r w:rsidRPr="006D25CF">
              <w:rPr>
                <w:rFonts w:ascii="Officina Sans OS ITC TT Book" w:hAnsi="Officina Sans OS ITC TT Book"/>
                <w:bCs/>
                <w:sz w:val="72"/>
                <w:szCs w:val="72"/>
              </w:rPr>
              <w:t>Rheineck</w:t>
            </w:r>
            <w:proofErr w:type="spellEnd"/>
            <w:r w:rsidRPr="006D25CF">
              <w:rPr>
                <w:rFonts w:ascii="Officina Sans OS ITC TT Book" w:hAnsi="Officina Sans OS ITC TT Book"/>
                <w:bCs/>
                <w:sz w:val="72"/>
                <w:szCs w:val="72"/>
              </w:rPr>
              <w:t xml:space="preserve"> </w:t>
            </w:r>
          </w:p>
        </w:tc>
        <w:tc>
          <w:tcPr>
            <w:tcW w:w="3630" w:type="dxa"/>
          </w:tcPr>
          <w:p w14:paraId="74FB244E" w14:textId="77777777" w:rsidR="00BE3A35" w:rsidRPr="006D25CF" w:rsidRDefault="00BE3A35" w:rsidP="00BE3A35">
            <w:pPr>
              <w:tabs>
                <w:tab w:val="left" w:pos="2552"/>
                <w:tab w:val="left" w:pos="3544"/>
                <w:tab w:val="left" w:pos="3969"/>
                <w:tab w:val="left" w:pos="5245"/>
                <w:tab w:val="left" w:pos="8222"/>
                <w:tab w:val="left" w:pos="8505"/>
                <w:tab w:val="left" w:pos="12191"/>
              </w:tabs>
              <w:ind w:right="-29"/>
              <w:jc w:val="both"/>
              <w:rPr>
                <w:rFonts w:ascii="Officina Sans OS ITC TT Book" w:hAnsi="Officina Sans OS ITC TT Book"/>
                <w:bCs/>
                <w:sz w:val="72"/>
                <w:szCs w:val="72"/>
              </w:rPr>
            </w:pPr>
            <w:r w:rsidRPr="006D25CF">
              <w:rPr>
                <w:rFonts w:ascii="Officina Sans OS ITC TT Book" w:hAnsi="Officina Sans OS ITC TT Book"/>
                <w:bCs/>
                <w:sz w:val="72"/>
                <w:szCs w:val="72"/>
              </w:rPr>
              <w:t>Benutzer-ordnung</w:t>
            </w:r>
          </w:p>
          <w:p w14:paraId="61ACAEE2" w14:textId="77777777" w:rsidR="00BE3A35" w:rsidRDefault="00BE3A35"/>
        </w:tc>
      </w:tr>
      <w:tr w:rsidR="00BE3A35" w14:paraId="26E70923" w14:textId="77777777" w:rsidTr="00CA3F4A">
        <w:tc>
          <w:tcPr>
            <w:tcW w:w="3510" w:type="dxa"/>
          </w:tcPr>
          <w:p w14:paraId="6B12F490" w14:textId="77777777" w:rsidR="00BE3A35" w:rsidRDefault="00BE3A35"/>
        </w:tc>
        <w:tc>
          <w:tcPr>
            <w:tcW w:w="4394" w:type="dxa"/>
          </w:tcPr>
          <w:p w14:paraId="513D2B7A" w14:textId="77777777" w:rsidR="00BE3A35" w:rsidRPr="006D25CF" w:rsidRDefault="00BE3A35" w:rsidP="00CA3F4A">
            <w:pPr>
              <w:ind w:left="318"/>
              <w:rPr>
                <w:rFonts w:ascii="Officina Sans OS ITC TT Book" w:hAnsi="Officina Sans OS ITC TT Book"/>
                <w:b/>
                <w:bCs/>
              </w:rPr>
            </w:pPr>
            <w:r w:rsidRPr="006D25CF">
              <w:rPr>
                <w:rFonts w:ascii="Officina Sans OS ITC TT Book" w:hAnsi="Officina Sans OS ITC TT Book"/>
                <w:b/>
                <w:bCs/>
              </w:rPr>
              <w:t>JAHRESABONNEMENT</w:t>
            </w:r>
          </w:p>
          <w:p w14:paraId="32B9C834" w14:textId="77777777" w:rsidR="00BE3A35" w:rsidRPr="006D25CF" w:rsidRDefault="00BE3A35" w:rsidP="00E42CBB">
            <w:pPr>
              <w:tabs>
                <w:tab w:val="left" w:pos="2019"/>
              </w:tabs>
              <w:ind w:left="318"/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>Familien</w:t>
            </w:r>
            <w:r w:rsidRPr="006D25CF">
              <w:rPr>
                <w:rFonts w:ascii="Officina Sans OS ITC TT Book" w:hAnsi="Officina Sans OS ITC TT Book"/>
                <w:bCs/>
              </w:rPr>
              <w:tab/>
              <w:t>CHF     50.-</w:t>
            </w:r>
          </w:p>
          <w:p w14:paraId="1C42476A" w14:textId="77777777" w:rsidR="00BE3A35" w:rsidRPr="006D25CF" w:rsidRDefault="00BE3A35" w:rsidP="00E42CBB">
            <w:pPr>
              <w:tabs>
                <w:tab w:val="left" w:pos="2019"/>
              </w:tabs>
              <w:ind w:left="318"/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 xml:space="preserve">Erwachsene </w:t>
            </w:r>
            <w:r w:rsidRPr="006D25CF">
              <w:rPr>
                <w:rFonts w:ascii="Officina Sans OS ITC TT Book" w:hAnsi="Officina Sans OS ITC TT Book"/>
                <w:bCs/>
              </w:rPr>
              <w:tab/>
              <w:t>CHF     50.-</w:t>
            </w:r>
          </w:p>
          <w:p w14:paraId="35BA5CCA" w14:textId="77777777" w:rsidR="00BE3A35" w:rsidRPr="006D25CF" w:rsidRDefault="00BE3A35" w:rsidP="00E42CBB">
            <w:pPr>
              <w:tabs>
                <w:tab w:val="left" w:pos="2019"/>
              </w:tabs>
              <w:ind w:left="318"/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 xml:space="preserve">mit </w:t>
            </w:r>
            <w:r w:rsidRPr="003112E9">
              <w:rPr>
                <w:rFonts w:ascii="Officina Sans OS ITC TT Book" w:hAnsi="Officina Sans OS ITC TT Book"/>
                <w:bCs/>
              </w:rPr>
              <w:t>DVD</w:t>
            </w:r>
            <w:r w:rsidRPr="006D25CF">
              <w:rPr>
                <w:rFonts w:ascii="Officina Sans OS ITC TT Book" w:hAnsi="Officina Sans OS ITC TT Book"/>
                <w:bCs/>
              </w:rPr>
              <w:t>-Abo</w:t>
            </w:r>
            <w:r w:rsidRPr="006D25CF">
              <w:rPr>
                <w:rFonts w:ascii="Officina Sans OS ITC TT Book" w:hAnsi="Officina Sans OS ITC TT Book"/>
                <w:bCs/>
              </w:rPr>
              <w:tab/>
              <w:t>CHF     70.-</w:t>
            </w:r>
          </w:p>
          <w:p w14:paraId="49867C76" w14:textId="77777777" w:rsidR="00BE3A35" w:rsidRPr="006D25CF" w:rsidRDefault="00BE3A35" w:rsidP="00E42CBB">
            <w:pPr>
              <w:tabs>
                <w:tab w:val="left" w:pos="2019"/>
              </w:tabs>
              <w:ind w:left="318"/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 xml:space="preserve">Schüler </w:t>
            </w:r>
            <w:r w:rsidRPr="006D25CF">
              <w:rPr>
                <w:rFonts w:ascii="Officina Sans OS ITC TT Book" w:hAnsi="Officina Sans OS ITC TT Book"/>
                <w:bCs/>
              </w:rPr>
              <w:br/>
              <w:t>Lehrlinge/Stud.</w:t>
            </w:r>
            <w:r w:rsidRPr="006D25CF">
              <w:rPr>
                <w:rFonts w:ascii="Officina Sans OS ITC TT Book" w:hAnsi="Officina Sans OS ITC TT Book"/>
                <w:bCs/>
              </w:rPr>
              <w:tab/>
              <w:t>CHF     20.-</w:t>
            </w:r>
          </w:p>
          <w:p w14:paraId="476194DB" w14:textId="77777777" w:rsidR="00BE3A35" w:rsidRDefault="00BE3A35" w:rsidP="00E42CBB">
            <w:pPr>
              <w:tabs>
                <w:tab w:val="left" w:pos="2019"/>
              </w:tabs>
              <w:ind w:left="318"/>
            </w:pPr>
            <w:r>
              <w:rPr>
                <w:rFonts w:ascii="Officina Sans OS ITC TT Book" w:hAnsi="Officina Sans OS ITC TT Book"/>
              </w:rPr>
              <w:t xml:space="preserve">Schüler </w:t>
            </w:r>
            <w:proofErr w:type="spellStart"/>
            <w:r>
              <w:rPr>
                <w:rFonts w:ascii="Officina Sans OS ITC TT Book" w:hAnsi="Officina Sans OS ITC TT Book"/>
              </w:rPr>
              <w:t>Rheineck</w:t>
            </w:r>
            <w:proofErr w:type="spellEnd"/>
            <w:r>
              <w:rPr>
                <w:rFonts w:ascii="Officina Sans OS ITC TT Book" w:hAnsi="Officina Sans OS ITC TT Book"/>
              </w:rPr>
              <w:tab/>
            </w:r>
            <w:r w:rsidRPr="006D25CF">
              <w:rPr>
                <w:rFonts w:ascii="Officina Sans OS ITC TT Book" w:hAnsi="Officina Sans OS ITC TT Book"/>
              </w:rPr>
              <w:t>gratis</w:t>
            </w:r>
          </w:p>
        </w:tc>
        <w:tc>
          <w:tcPr>
            <w:tcW w:w="4252" w:type="dxa"/>
          </w:tcPr>
          <w:p w14:paraId="0598752C" w14:textId="77777777" w:rsidR="00BE3A35" w:rsidRPr="006D25CF" w:rsidRDefault="00BE3A35" w:rsidP="00BE3A35">
            <w:pPr>
              <w:rPr>
                <w:rFonts w:ascii="Officina Sans OS ITC TT Book" w:hAnsi="Officina Sans OS ITC TT Book"/>
                <w:b/>
                <w:bCs/>
              </w:rPr>
            </w:pPr>
            <w:r w:rsidRPr="006D25CF">
              <w:rPr>
                <w:rFonts w:ascii="Officina Sans OS ITC TT Book" w:hAnsi="Officina Sans OS ITC TT Book"/>
                <w:b/>
                <w:bCs/>
              </w:rPr>
              <w:t xml:space="preserve">MAHNGEBÜHREN </w:t>
            </w:r>
          </w:p>
          <w:p w14:paraId="44D3C3C5" w14:textId="77777777" w:rsidR="00BE3A35" w:rsidRPr="006D25CF" w:rsidRDefault="00BE3A35" w:rsidP="00BE3A35">
            <w:pPr>
              <w:rPr>
                <w:rFonts w:ascii="Officina Sans OS ITC TT Book" w:hAnsi="Officina Sans OS ITC TT Book"/>
                <w:b/>
                <w:bCs/>
              </w:rPr>
            </w:pPr>
            <w:r w:rsidRPr="006D25CF">
              <w:rPr>
                <w:rFonts w:ascii="Officina Sans OS ITC TT Book" w:hAnsi="Officina Sans OS ITC TT Book"/>
                <w:b/>
                <w:bCs/>
              </w:rPr>
              <w:t>Bücher/Hörbücher/DVD</w:t>
            </w:r>
          </w:p>
          <w:p w14:paraId="0B0A2B8B" w14:textId="77777777" w:rsidR="00BE3A35" w:rsidRPr="006D25CF" w:rsidRDefault="00BE3A35" w:rsidP="00BE3A35">
            <w:pPr>
              <w:tabs>
                <w:tab w:val="left" w:pos="232"/>
                <w:tab w:val="left" w:pos="1851"/>
              </w:tabs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>1. Rückruf                     CHF    3.-</w:t>
            </w:r>
          </w:p>
          <w:p w14:paraId="20353835" w14:textId="77777777" w:rsidR="00BE3A35" w:rsidRPr="006D25CF" w:rsidRDefault="00BE3A35" w:rsidP="00BE3A35">
            <w:pPr>
              <w:tabs>
                <w:tab w:val="left" w:pos="232"/>
              </w:tabs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 xml:space="preserve">    </w:t>
            </w:r>
            <w:r>
              <w:rPr>
                <w:rFonts w:ascii="Officina Sans OS ITC TT Book" w:hAnsi="Officina Sans OS ITC TT Book"/>
                <w:bCs/>
              </w:rPr>
              <w:tab/>
            </w:r>
            <w:r w:rsidRPr="006D25CF">
              <w:rPr>
                <w:rFonts w:ascii="Officina Sans OS ITC TT Book" w:hAnsi="Officina Sans OS ITC TT Book"/>
                <w:bCs/>
              </w:rPr>
              <w:t xml:space="preserve">Eine Woche nach Ablauf der  </w:t>
            </w:r>
          </w:p>
          <w:p w14:paraId="34BA1263" w14:textId="77777777" w:rsidR="00BE3A35" w:rsidRPr="006D25CF" w:rsidRDefault="00BE3A35" w:rsidP="00BE3A35">
            <w:pPr>
              <w:tabs>
                <w:tab w:val="left" w:pos="232"/>
              </w:tabs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 xml:space="preserve">    </w:t>
            </w:r>
            <w:r>
              <w:rPr>
                <w:rFonts w:ascii="Officina Sans OS ITC TT Book" w:hAnsi="Officina Sans OS ITC TT Book"/>
                <w:bCs/>
              </w:rPr>
              <w:tab/>
            </w:r>
            <w:r w:rsidRPr="006D25CF">
              <w:rPr>
                <w:rFonts w:ascii="Officina Sans OS ITC TT Book" w:hAnsi="Officina Sans OS ITC TT Book"/>
                <w:bCs/>
              </w:rPr>
              <w:t>Ausleihfrist</w:t>
            </w:r>
          </w:p>
          <w:p w14:paraId="61601E3B" w14:textId="77777777" w:rsidR="00BE3A35" w:rsidRPr="006D25CF" w:rsidRDefault="00BE3A35" w:rsidP="00BE3A35">
            <w:pPr>
              <w:tabs>
                <w:tab w:val="left" w:pos="232"/>
              </w:tabs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>2. Rückruf                     CHF    6.-</w:t>
            </w:r>
          </w:p>
          <w:p w14:paraId="3F74951A" w14:textId="77777777" w:rsidR="00BE3A35" w:rsidRPr="006D25CF" w:rsidRDefault="00BE3A35" w:rsidP="00BE3A35">
            <w:pPr>
              <w:tabs>
                <w:tab w:val="left" w:pos="232"/>
              </w:tabs>
              <w:rPr>
                <w:rFonts w:ascii="Officina Sans OS ITC TT Book" w:hAnsi="Officina Sans OS ITC TT Book"/>
              </w:rPr>
            </w:pPr>
            <w:r w:rsidRPr="006D25CF">
              <w:rPr>
                <w:rFonts w:ascii="Officina Sans OS ITC TT Book" w:hAnsi="Officina Sans OS ITC TT Book"/>
              </w:rPr>
              <w:t xml:space="preserve">    </w:t>
            </w:r>
            <w:r>
              <w:rPr>
                <w:rFonts w:ascii="Officina Sans OS ITC TT Book" w:hAnsi="Officina Sans OS ITC TT Book"/>
              </w:rPr>
              <w:tab/>
            </w:r>
            <w:r w:rsidRPr="006D25CF">
              <w:rPr>
                <w:rFonts w:ascii="Officina Sans OS ITC TT Book" w:hAnsi="Officina Sans OS ITC TT Book"/>
              </w:rPr>
              <w:t xml:space="preserve">Eine Woche nach dem ersten </w:t>
            </w:r>
          </w:p>
          <w:p w14:paraId="7688CDD9" w14:textId="77777777" w:rsidR="00BE3A35" w:rsidRPr="00BE3A35" w:rsidRDefault="00BE3A35" w:rsidP="00BE3A35">
            <w:pPr>
              <w:tabs>
                <w:tab w:val="left" w:pos="232"/>
              </w:tabs>
              <w:rPr>
                <w:rFonts w:ascii="Officina Sans OS ITC TT Book" w:hAnsi="Officina Sans OS ITC TT Book"/>
              </w:rPr>
            </w:pPr>
            <w:r w:rsidRPr="006D25CF">
              <w:rPr>
                <w:rFonts w:ascii="Officina Sans OS ITC TT Book" w:hAnsi="Officina Sans OS ITC TT Book"/>
              </w:rPr>
              <w:t xml:space="preserve">    </w:t>
            </w:r>
            <w:r>
              <w:rPr>
                <w:rFonts w:ascii="Officina Sans OS ITC TT Book" w:hAnsi="Officina Sans OS ITC TT Book"/>
              </w:rPr>
              <w:tab/>
            </w:r>
            <w:r w:rsidRPr="006D25CF">
              <w:rPr>
                <w:rFonts w:ascii="Officina Sans OS ITC TT Book" w:hAnsi="Officina Sans OS ITC TT Book"/>
              </w:rPr>
              <w:t>Rückruf</w:t>
            </w:r>
          </w:p>
        </w:tc>
        <w:tc>
          <w:tcPr>
            <w:tcW w:w="3630" w:type="dxa"/>
            <w:vMerge w:val="restart"/>
          </w:tcPr>
          <w:p w14:paraId="794E0201" w14:textId="77777777" w:rsidR="00BE3A35" w:rsidRPr="00A52E56" w:rsidRDefault="00BE3A35" w:rsidP="00BE3A35">
            <w:pPr>
              <w:tabs>
                <w:tab w:val="left" w:pos="2552"/>
                <w:tab w:val="left" w:pos="3544"/>
                <w:tab w:val="left" w:pos="3969"/>
                <w:tab w:val="left" w:pos="5245"/>
                <w:tab w:val="left" w:pos="8222"/>
                <w:tab w:val="left" w:pos="8505"/>
                <w:tab w:val="left" w:pos="12191"/>
              </w:tabs>
              <w:ind w:right="-29"/>
              <w:jc w:val="both"/>
              <w:rPr>
                <w:rFonts w:ascii="Officina Sans OS ITC TT Book" w:hAnsi="Officina Sans OS ITC TT Book"/>
                <w:b/>
                <w:bCs/>
              </w:rPr>
            </w:pPr>
            <w:r w:rsidRPr="006D25CF">
              <w:rPr>
                <w:rFonts w:ascii="Officina Sans OS ITC TT Book" w:hAnsi="Officina Sans OS ITC TT Book"/>
                <w:b/>
                <w:bCs/>
              </w:rPr>
              <w:t>ALLGEMEIN</w:t>
            </w:r>
          </w:p>
          <w:p w14:paraId="73D99D80" w14:textId="77777777" w:rsidR="00756AD2" w:rsidRDefault="00BE3A35" w:rsidP="00756AD2">
            <w:pPr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ind w:left="602" w:hanging="242"/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>Verlängerung telefonisch</w:t>
            </w:r>
            <w:r>
              <w:rPr>
                <w:rFonts w:ascii="Officina Sans OS ITC TT Book" w:hAnsi="Officina Sans OS ITC TT Book"/>
                <w:bCs/>
              </w:rPr>
              <w:t xml:space="preserve">, </w:t>
            </w:r>
          </w:p>
          <w:p w14:paraId="40AFCA16" w14:textId="7E7785E0" w:rsidR="00BE3A35" w:rsidRDefault="00756AD2" w:rsidP="00756AD2">
            <w:pPr>
              <w:ind w:left="602" w:hanging="242"/>
              <w:rPr>
                <w:rFonts w:ascii="Officina Sans OS ITC TT Book" w:hAnsi="Officina Sans OS ITC TT Book"/>
                <w:bCs/>
              </w:rPr>
            </w:pPr>
            <w:r>
              <w:rPr>
                <w:rFonts w:ascii="Officina Sans OS ITC TT Book" w:hAnsi="Officina Sans OS ITC TT Book"/>
                <w:bCs/>
              </w:rPr>
              <w:tab/>
            </w:r>
            <w:r w:rsidR="00BE3A35">
              <w:rPr>
                <w:rFonts w:ascii="Officina Sans OS ITC TT Book" w:hAnsi="Officina Sans OS ITC TT Book"/>
                <w:bCs/>
              </w:rPr>
              <w:t>via Internet</w:t>
            </w:r>
            <w:r w:rsidR="00BE3A35" w:rsidRPr="006D25CF">
              <w:rPr>
                <w:rFonts w:ascii="Officina Sans OS ITC TT Book" w:hAnsi="Officina Sans OS ITC TT Book"/>
                <w:bCs/>
              </w:rPr>
              <w:t xml:space="preserve"> </w:t>
            </w:r>
            <w:r w:rsidR="00BE3A35">
              <w:rPr>
                <w:rFonts w:ascii="Officina Sans OS ITC TT Book" w:hAnsi="Officina Sans OS ITC TT Book"/>
                <w:bCs/>
              </w:rPr>
              <w:t>oder in der</w:t>
            </w:r>
          </w:p>
          <w:p w14:paraId="32E89339" w14:textId="4A57E0EE" w:rsidR="00BE3A35" w:rsidRPr="006D25CF" w:rsidRDefault="00756AD2" w:rsidP="00756AD2">
            <w:pPr>
              <w:tabs>
                <w:tab w:val="num" w:pos="602"/>
              </w:tabs>
              <w:ind w:left="602" w:hanging="242"/>
              <w:rPr>
                <w:rFonts w:ascii="Officina Sans OS ITC TT Book" w:hAnsi="Officina Sans OS ITC TT Book"/>
                <w:bCs/>
              </w:rPr>
            </w:pPr>
            <w:r>
              <w:rPr>
                <w:rFonts w:ascii="Officina Sans OS ITC TT Book" w:hAnsi="Officina Sans OS ITC TT Book"/>
                <w:bCs/>
              </w:rPr>
              <w:tab/>
            </w:r>
            <w:r w:rsidR="00BE3A35" w:rsidRPr="006D25CF">
              <w:rPr>
                <w:rFonts w:ascii="Officina Sans OS ITC TT Book" w:hAnsi="Officina Sans OS ITC TT Book"/>
                <w:bCs/>
              </w:rPr>
              <w:t>Bibliothek</w:t>
            </w:r>
          </w:p>
          <w:p w14:paraId="1F64B465" w14:textId="77777777" w:rsidR="00BE3A35" w:rsidRPr="006D25CF" w:rsidRDefault="00BE3A35" w:rsidP="00756AD2">
            <w:pPr>
              <w:numPr>
                <w:ilvl w:val="0"/>
                <w:numId w:val="1"/>
              </w:numPr>
              <w:tabs>
                <w:tab w:val="clear" w:pos="720"/>
                <w:tab w:val="num" w:pos="602"/>
                <w:tab w:val="left" w:pos="1701"/>
                <w:tab w:val="left" w:pos="2552"/>
                <w:tab w:val="left" w:pos="3119"/>
                <w:tab w:val="left" w:pos="3969"/>
                <w:tab w:val="left" w:pos="8222"/>
                <w:tab w:val="left" w:pos="8505"/>
                <w:tab w:val="left" w:pos="12191"/>
              </w:tabs>
              <w:ind w:left="602" w:right="-29" w:hanging="242"/>
              <w:jc w:val="both"/>
              <w:rPr>
                <w:rFonts w:ascii="Officina Sans OS ITC TT Book" w:hAnsi="Officina Sans OS ITC TT Book"/>
              </w:rPr>
            </w:pPr>
            <w:r w:rsidRPr="006D25CF">
              <w:rPr>
                <w:rFonts w:ascii="Officina Sans OS ITC TT Book" w:hAnsi="Officina Sans OS ITC TT Book"/>
              </w:rPr>
              <w:t>Reservationen möglich</w:t>
            </w:r>
          </w:p>
          <w:p w14:paraId="7569537D" w14:textId="77777777" w:rsidR="00BE3A35" w:rsidRPr="006D25CF" w:rsidRDefault="00BE3A35" w:rsidP="00756AD2">
            <w:pPr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ind w:left="602" w:hanging="242"/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>ausgeliehene Medien bitte</w:t>
            </w:r>
          </w:p>
          <w:p w14:paraId="64B4E994" w14:textId="1C37A39D" w:rsidR="00BE3A35" w:rsidRPr="006D25CF" w:rsidRDefault="00756AD2" w:rsidP="00756AD2">
            <w:pPr>
              <w:tabs>
                <w:tab w:val="num" w:pos="602"/>
              </w:tabs>
              <w:ind w:left="602" w:hanging="242"/>
              <w:rPr>
                <w:rFonts w:ascii="Officina Sans OS ITC TT Book" w:hAnsi="Officina Sans OS ITC TT Book"/>
              </w:rPr>
            </w:pPr>
            <w:r>
              <w:rPr>
                <w:rFonts w:ascii="Officina Sans OS ITC TT Book" w:hAnsi="Officina Sans OS ITC TT Book"/>
                <w:bCs/>
              </w:rPr>
              <w:t xml:space="preserve">   </w:t>
            </w:r>
            <w:r>
              <w:rPr>
                <w:rFonts w:ascii="Officina Sans OS ITC TT Book" w:hAnsi="Officina Sans OS ITC TT Book"/>
                <w:bCs/>
              </w:rPr>
              <w:tab/>
            </w:r>
            <w:r w:rsidR="00BE3A35" w:rsidRPr="006D25CF">
              <w:rPr>
                <w:rFonts w:ascii="Officina Sans OS ITC TT Book" w:hAnsi="Officina Sans OS ITC TT Book"/>
              </w:rPr>
              <w:t xml:space="preserve">sorgfältig transportieren </w:t>
            </w:r>
          </w:p>
          <w:p w14:paraId="0B71C6AF" w14:textId="3B0510E0" w:rsidR="00BE3A35" w:rsidRPr="006D25CF" w:rsidRDefault="00756AD2" w:rsidP="00756AD2">
            <w:pPr>
              <w:tabs>
                <w:tab w:val="num" w:pos="602"/>
              </w:tabs>
              <w:ind w:left="602" w:hanging="242"/>
              <w:rPr>
                <w:rFonts w:ascii="Officina Sans OS ITC TT Book" w:hAnsi="Officina Sans OS ITC TT Book"/>
                <w:bCs/>
              </w:rPr>
            </w:pPr>
            <w:r>
              <w:rPr>
                <w:rFonts w:ascii="Officina Sans OS ITC TT Book" w:hAnsi="Officina Sans OS ITC TT Book"/>
              </w:rPr>
              <w:t xml:space="preserve">   </w:t>
            </w:r>
            <w:r>
              <w:rPr>
                <w:rFonts w:ascii="Officina Sans OS ITC TT Book" w:hAnsi="Officina Sans OS ITC TT Book"/>
              </w:rPr>
              <w:tab/>
            </w:r>
            <w:r w:rsidR="00BE3A35" w:rsidRPr="006D25CF">
              <w:rPr>
                <w:rFonts w:ascii="Officina Sans OS ITC TT Book" w:hAnsi="Officina Sans OS ITC TT Book"/>
              </w:rPr>
              <w:t>und  behandeln</w:t>
            </w:r>
          </w:p>
          <w:p w14:paraId="26DFDAFA" w14:textId="77777777" w:rsidR="00BE3A35" w:rsidRPr="006D25CF" w:rsidRDefault="00BE3A35" w:rsidP="00756AD2">
            <w:pPr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ind w:left="602" w:hanging="242"/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 xml:space="preserve">bei Beschädigungen oder </w:t>
            </w:r>
          </w:p>
          <w:p w14:paraId="2DA0B17E" w14:textId="77777777" w:rsidR="00756AD2" w:rsidRDefault="00756AD2" w:rsidP="00756AD2">
            <w:pPr>
              <w:tabs>
                <w:tab w:val="num" w:pos="602"/>
              </w:tabs>
              <w:ind w:left="602" w:hanging="242"/>
              <w:rPr>
                <w:rFonts w:ascii="Officina Sans OS ITC TT Book" w:hAnsi="Officina Sans OS ITC TT Book"/>
                <w:bCs/>
              </w:rPr>
            </w:pPr>
            <w:r>
              <w:rPr>
                <w:rFonts w:ascii="Officina Sans OS ITC TT Book" w:hAnsi="Officina Sans OS ITC TT Book"/>
                <w:bCs/>
              </w:rPr>
              <w:t xml:space="preserve">    </w:t>
            </w:r>
            <w:r>
              <w:rPr>
                <w:rFonts w:ascii="Officina Sans OS ITC TT Book" w:hAnsi="Officina Sans OS ITC TT Book"/>
                <w:bCs/>
              </w:rPr>
              <w:tab/>
              <w:t>Verlust ist Schadenersatz</w:t>
            </w:r>
          </w:p>
          <w:p w14:paraId="74E07385" w14:textId="2E093A72" w:rsidR="00BE3A35" w:rsidRPr="006D25CF" w:rsidRDefault="00756AD2" w:rsidP="00756AD2">
            <w:pPr>
              <w:tabs>
                <w:tab w:val="num" w:pos="602"/>
              </w:tabs>
              <w:ind w:left="602" w:hanging="242"/>
              <w:rPr>
                <w:rFonts w:ascii="Officina Sans OS ITC TT Book" w:hAnsi="Officina Sans OS ITC TT Book"/>
                <w:bCs/>
              </w:rPr>
            </w:pPr>
            <w:r>
              <w:rPr>
                <w:rFonts w:ascii="Officina Sans OS ITC TT Book" w:hAnsi="Officina Sans OS ITC TT Book"/>
                <w:bCs/>
              </w:rPr>
              <w:tab/>
            </w:r>
            <w:r w:rsidR="00BE3A35" w:rsidRPr="006D25CF">
              <w:rPr>
                <w:rFonts w:ascii="Officina Sans OS ITC TT Book" w:hAnsi="Officina Sans OS ITC TT Book"/>
                <w:bCs/>
              </w:rPr>
              <w:t>zu leisten</w:t>
            </w:r>
            <w:r w:rsidR="00BE3A35" w:rsidRPr="006D25CF">
              <w:rPr>
                <w:rFonts w:ascii="Officina Sans OS ITC TT Book" w:hAnsi="Officina Sans OS ITC TT Book"/>
                <w:b/>
              </w:rPr>
              <w:t xml:space="preserve">  </w:t>
            </w:r>
          </w:p>
          <w:p w14:paraId="61BCB930" w14:textId="77777777" w:rsidR="00BE3A35" w:rsidRPr="006D25CF" w:rsidRDefault="00BE3A35" w:rsidP="00756AD2">
            <w:pPr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ind w:left="602" w:hanging="242"/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>Namens- und Adress-</w:t>
            </w:r>
          </w:p>
          <w:p w14:paraId="20195AA7" w14:textId="1DDAB652" w:rsidR="00BE3A35" w:rsidRPr="006D25CF" w:rsidRDefault="00BE3A35" w:rsidP="00756AD2">
            <w:pPr>
              <w:tabs>
                <w:tab w:val="num" w:pos="602"/>
              </w:tabs>
              <w:ind w:left="602" w:hanging="242"/>
              <w:rPr>
                <w:rFonts w:ascii="Officina Sans OS ITC TT Book" w:hAnsi="Officina Sans OS ITC TT Book"/>
                <w:bCs/>
              </w:rPr>
            </w:pPr>
            <w:r>
              <w:rPr>
                <w:rFonts w:ascii="Officina Sans OS ITC TT Book" w:hAnsi="Officina Sans OS ITC TT Book"/>
                <w:bCs/>
              </w:rPr>
              <w:tab/>
            </w:r>
            <w:proofErr w:type="spellStart"/>
            <w:r w:rsidRPr="006D25CF">
              <w:rPr>
                <w:rFonts w:ascii="Officina Sans OS ITC TT Book" w:hAnsi="Officina Sans OS ITC TT Book"/>
                <w:bCs/>
              </w:rPr>
              <w:t>änderung</w:t>
            </w:r>
            <w:proofErr w:type="spellEnd"/>
            <w:r w:rsidRPr="006D25CF">
              <w:rPr>
                <w:rFonts w:ascii="Officina Sans OS ITC TT Book" w:hAnsi="Officina Sans OS ITC TT Book"/>
                <w:bCs/>
              </w:rPr>
              <w:t xml:space="preserve"> bitte der </w:t>
            </w:r>
            <w:proofErr w:type="spellStart"/>
            <w:r w:rsidRPr="006D25CF">
              <w:rPr>
                <w:rFonts w:ascii="Officina Sans OS ITC TT Book" w:hAnsi="Officina Sans OS ITC TT Book"/>
                <w:bCs/>
              </w:rPr>
              <w:t>Biblio</w:t>
            </w:r>
            <w:r w:rsidR="00756AD2">
              <w:rPr>
                <w:rFonts w:ascii="Officina Sans OS ITC TT Book" w:hAnsi="Officina Sans OS ITC TT Book"/>
                <w:bCs/>
              </w:rPr>
              <w:t>-</w:t>
            </w:r>
            <w:r w:rsidRPr="006D25CF">
              <w:rPr>
                <w:rFonts w:ascii="Officina Sans OS ITC TT Book" w:hAnsi="Officina Sans OS ITC TT Book"/>
                <w:bCs/>
              </w:rPr>
              <w:t>thek</w:t>
            </w:r>
            <w:proofErr w:type="spellEnd"/>
            <w:r w:rsidRPr="006D25CF">
              <w:rPr>
                <w:rFonts w:ascii="Officina Sans OS ITC TT Book" w:hAnsi="Officina Sans OS ITC TT Book"/>
                <w:bCs/>
              </w:rPr>
              <w:t xml:space="preserve"> umgehend melden</w:t>
            </w:r>
          </w:p>
          <w:p w14:paraId="07B787F2" w14:textId="77777777" w:rsidR="00BE3A35" w:rsidRPr="00BE3A35" w:rsidRDefault="00BE3A35" w:rsidP="00BE3A35">
            <w:pPr>
              <w:ind w:left="720"/>
              <w:rPr>
                <w:rFonts w:ascii="Officina Sans OS ITC TT Book" w:hAnsi="Officina Sans OS ITC TT Book"/>
                <w:bCs/>
              </w:rPr>
            </w:pPr>
          </w:p>
        </w:tc>
      </w:tr>
      <w:tr w:rsidR="00BE3A35" w:rsidRPr="00BE3A35" w14:paraId="7EEBE0E6" w14:textId="77777777" w:rsidTr="00CA3F4A">
        <w:tc>
          <w:tcPr>
            <w:tcW w:w="3510" w:type="dxa"/>
          </w:tcPr>
          <w:p w14:paraId="08563C5D" w14:textId="08C5F9B5" w:rsidR="00BE3A35" w:rsidRPr="00BE3A35" w:rsidRDefault="00BE3A3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F567B8C" w14:textId="77777777" w:rsidR="00BE3A35" w:rsidRPr="00BE3A35" w:rsidRDefault="00BE3A35" w:rsidP="00CA3F4A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63CE99CD" w14:textId="77777777" w:rsidR="00BE3A35" w:rsidRPr="00BE3A35" w:rsidRDefault="00BE3A35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vMerge/>
          </w:tcPr>
          <w:p w14:paraId="07EF35B4" w14:textId="77777777" w:rsidR="00BE3A35" w:rsidRPr="00BE3A35" w:rsidRDefault="00BE3A35">
            <w:pPr>
              <w:rPr>
                <w:sz w:val="20"/>
                <w:szCs w:val="20"/>
              </w:rPr>
            </w:pPr>
          </w:p>
        </w:tc>
      </w:tr>
      <w:tr w:rsidR="00BE3A35" w14:paraId="55DA6706" w14:textId="77777777" w:rsidTr="00CA3F4A">
        <w:tc>
          <w:tcPr>
            <w:tcW w:w="3510" w:type="dxa"/>
          </w:tcPr>
          <w:p w14:paraId="3A1FE5B2" w14:textId="4CAB04E6" w:rsidR="00BD41E5" w:rsidRPr="000502D5" w:rsidRDefault="00BD41E5">
            <w:pPr>
              <w:rPr>
                <w:color w:val="FF0000"/>
              </w:rPr>
            </w:pPr>
          </w:p>
        </w:tc>
        <w:tc>
          <w:tcPr>
            <w:tcW w:w="4394" w:type="dxa"/>
          </w:tcPr>
          <w:p w14:paraId="74BBA72A" w14:textId="77777777" w:rsidR="00BE3A35" w:rsidRPr="006D25CF" w:rsidRDefault="00BE3A35" w:rsidP="009657D7">
            <w:pPr>
              <w:tabs>
                <w:tab w:val="left" w:pos="1593"/>
              </w:tabs>
              <w:ind w:left="318"/>
              <w:rPr>
                <w:rFonts w:ascii="Officina Sans OS ITC TT Book" w:hAnsi="Officina Sans OS ITC TT Book"/>
                <w:b/>
              </w:rPr>
            </w:pPr>
            <w:r w:rsidRPr="006D25CF">
              <w:rPr>
                <w:rFonts w:ascii="Officina Sans OS ITC TT Book" w:hAnsi="Officina Sans OS ITC TT Book"/>
                <w:b/>
              </w:rPr>
              <w:t xml:space="preserve">AUSLEIHE       </w:t>
            </w:r>
          </w:p>
          <w:p w14:paraId="5E08FDBA" w14:textId="1A489251" w:rsidR="00BE3A35" w:rsidRPr="006D25CF" w:rsidRDefault="00BE3A35" w:rsidP="009657D7">
            <w:pPr>
              <w:tabs>
                <w:tab w:val="left" w:pos="1593"/>
              </w:tabs>
              <w:ind w:left="318"/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>Familien</w:t>
            </w:r>
            <w:r w:rsidR="009657D7">
              <w:rPr>
                <w:rFonts w:ascii="Officina Sans OS ITC TT Book" w:hAnsi="Officina Sans OS ITC TT Book"/>
                <w:b/>
              </w:rPr>
              <w:tab/>
            </w:r>
            <w:r w:rsidR="00FE3319">
              <w:rPr>
                <w:rFonts w:ascii="Officina Sans OS ITC TT Book" w:hAnsi="Officina Sans OS ITC TT Book"/>
                <w:bCs/>
              </w:rPr>
              <w:t xml:space="preserve">B. </w:t>
            </w:r>
            <w:r w:rsidRPr="006D25CF">
              <w:rPr>
                <w:rFonts w:ascii="Officina Sans OS ITC TT Book" w:hAnsi="Officina Sans OS ITC TT Book"/>
                <w:bCs/>
              </w:rPr>
              <w:t>+</w:t>
            </w:r>
            <w:r w:rsidR="00FE3319">
              <w:rPr>
                <w:rFonts w:ascii="Officina Sans OS ITC TT Book" w:hAnsi="Officina Sans OS ITC TT Book"/>
                <w:bCs/>
              </w:rPr>
              <w:t xml:space="preserve"> </w:t>
            </w:r>
            <w:r w:rsidRPr="006D25CF">
              <w:rPr>
                <w:rFonts w:ascii="Officina Sans OS ITC TT Book" w:hAnsi="Officina Sans OS ITC TT Book"/>
                <w:bCs/>
              </w:rPr>
              <w:t>HB: unbegren</w:t>
            </w:r>
            <w:r>
              <w:rPr>
                <w:rFonts w:ascii="Officina Sans OS ITC TT Book" w:hAnsi="Officina Sans OS ITC TT Book"/>
                <w:bCs/>
              </w:rPr>
              <w:t>zt</w:t>
            </w:r>
            <w:r>
              <w:rPr>
                <w:rFonts w:ascii="Officina Sans OS ITC TT Book" w:hAnsi="Officina Sans OS ITC TT Book"/>
                <w:bCs/>
              </w:rPr>
              <w:br/>
              <w:t xml:space="preserve">                       </w:t>
            </w:r>
            <w:r>
              <w:rPr>
                <w:rFonts w:ascii="Officina Sans OS ITC TT Book" w:hAnsi="Officina Sans OS ITC TT Book"/>
                <w:bCs/>
              </w:rPr>
              <w:tab/>
            </w:r>
            <w:r w:rsidRPr="006D25CF">
              <w:rPr>
                <w:rFonts w:ascii="Officina Sans OS ITC TT Book" w:hAnsi="Officina Sans OS ITC TT Book"/>
                <w:bCs/>
              </w:rPr>
              <w:t xml:space="preserve">DVD:    </w:t>
            </w:r>
            <w:r>
              <w:rPr>
                <w:rFonts w:ascii="Officina Sans OS ITC TT Book" w:hAnsi="Officina Sans OS ITC TT Book"/>
                <w:bCs/>
              </w:rPr>
              <w:t xml:space="preserve">   </w:t>
            </w:r>
            <w:r w:rsidR="002E2A20">
              <w:rPr>
                <w:rFonts w:ascii="Officina Sans OS ITC TT Book" w:hAnsi="Officina Sans OS ITC TT Book"/>
                <w:bCs/>
              </w:rPr>
              <w:t>5</w:t>
            </w:r>
          </w:p>
          <w:p w14:paraId="19FAB1FF" w14:textId="4C21BD06" w:rsidR="00BE3A35" w:rsidRPr="006D25CF" w:rsidRDefault="009657D7" w:rsidP="009657D7">
            <w:pPr>
              <w:tabs>
                <w:tab w:val="left" w:pos="1593"/>
              </w:tabs>
              <w:ind w:left="318"/>
              <w:rPr>
                <w:rFonts w:ascii="Officina Sans OS ITC TT Book" w:hAnsi="Officina Sans OS ITC TT Book"/>
                <w:bCs/>
              </w:rPr>
            </w:pPr>
            <w:r>
              <w:rPr>
                <w:rFonts w:ascii="Officina Sans OS ITC TT Book" w:hAnsi="Officina Sans OS ITC TT Book"/>
                <w:bCs/>
              </w:rPr>
              <w:t>Erwachsene</w:t>
            </w:r>
            <w:r>
              <w:rPr>
                <w:rFonts w:ascii="Officina Sans OS ITC TT Book" w:hAnsi="Officina Sans OS ITC TT Book"/>
                <w:bCs/>
              </w:rPr>
              <w:tab/>
            </w:r>
            <w:r w:rsidR="00FE3319">
              <w:rPr>
                <w:rFonts w:ascii="Officina Sans OS ITC TT Book" w:hAnsi="Officina Sans OS ITC TT Book"/>
                <w:bCs/>
              </w:rPr>
              <w:t xml:space="preserve">B. </w:t>
            </w:r>
            <w:r w:rsidR="00BE3A35">
              <w:rPr>
                <w:rFonts w:ascii="Officina Sans OS ITC TT Book" w:hAnsi="Officina Sans OS ITC TT Book"/>
                <w:bCs/>
              </w:rPr>
              <w:t>+</w:t>
            </w:r>
            <w:r w:rsidR="00FE3319">
              <w:rPr>
                <w:rFonts w:ascii="Officina Sans OS ITC TT Book" w:hAnsi="Officina Sans OS ITC TT Book"/>
                <w:bCs/>
              </w:rPr>
              <w:t xml:space="preserve"> </w:t>
            </w:r>
            <w:r w:rsidR="00BE3A35">
              <w:rPr>
                <w:rFonts w:ascii="Officina Sans OS ITC TT Book" w:hAnsi="Officina Sans OS ITC TT Book"/>
                <w:bCs/>
              </w:rPr>
              <w:t xml:space="preserve">HB: zusammen </w:t>
            </w:r>
            <w:r w:rsidR="00BE3A35" w:rsidRPr="006D25CF">
              <w:rPr>
                <w:rFonts w:ascii="Officina Sans OS ITC TT Book" w:hAnsi="Officina Sans OS ITC TT Book"/>
                <w:bCs/>
              </w:rPr>
              <w:t>6</w:t>
            </w:r>
            <w:r w:rsidR="00BE3A35" w:rsidRPr="006D25CF">
              <w:rPr>
                <w:rFonts w:ascii="Officina Sans OS ITC TT Book" w:hAnsi="Officina Sans OS ITC TT Book"/>
                <w:bCs/>
              </w:rPr>
              <w:br/>
              <w:t xml:space="preserve">                          DVD:   </w:t>
            </w:r>
            <w:r w:rsidR="00BE3A35">
              <w:rPr>
                <w:rFonts w:ascii="Officina Sans OS ITC TT Book" w:hAnsi="Officina Sans OS ITC TT Book"/>
                <w:bCs/>
              </w:rPr>
              <w:t xml:space="preserve">    </w:t>
            </w:r>
            <w:r w:rsidR="002E2A20">
              <w:rPr>
                <w:rFonts w:ascii="Officina Sans OS ITC TT Book" w:hAnsi="Officina Sans OS ITC TT Book"/>
                <w:bCs/>
              </w:rPr>
              <w:t>5</w:t>
            </w:r>
            <w:r w:rsidR="00BE3A35" w:rsidRPr="006D25CF">
              <w:rPr>
                <w:rFonts w:ascii="Officina Sans OS ITC TT Book" w:hAnsi="Officina Sans OS ITC TT Book"/>
                <w:b/>
                <w:bCs/>
              </w:rPr>
              <w:t xml:space="preserve">                 </w:t>
            </w:r>
          </w:p>
          <w:p w14:paraId="418B4CEB" w14:textId="12847F9D" w:rsidR="00BE3A35" w:rsidRDefault="00BE3A35" w:rsidP="009657D7">
            <w:pPr>
              <w:tabs>
                <w:tab w:val="left" w:pos="1593"/>
              </w:tabs>
              <w:ind w:left="318"/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>Schüler/Stud./</w:t>
            </w:r>
            <w:r w:rsidRPr="006D25CF">
              <w:rPr>
                <w:rFonts w:ascii="Officina Sans OS ITC TT Book" w:hAnsi="Officina Sans OS ITC TT Book"/>
                <w:bCs/>
              </w:rPr>
              <w:br/>
            </w:r>
            <w:r w:rsidR="009657D7">
              <w:rPr>
                <w:rFonts w:ascii="Officina Sans OS ITC TT Book" w:hAnsi="Officina Sans OS ITC TT Book"/>
                <w:bCs/>
              </w:rPr>
              <w:t xml:space="preserve">Lehrlinge  </w:t>
            </w:r>
            <w:r w:rsidR="009657D7">
              <w:rPr>
                <w:rFonts w:ascii="Officina Sans OS ITC TT Book" w:hAnsi="Officina Sans OS ITC TT Book"/>
                <w:bCs/>
              </w:rPr>
              <w:tab/>
            </w:r>
            <w:r>
              <w:rPr>
                <w:rFonts w:ascii="Officina Sans OS ITC TT Book" w:hAnsi="Officina Sans OS ITC TT Book"/>
                <w:bCs/>
              </w:rPr>
              <w:t>6  Bücher</w:t>
            </w:r>
          </w:p>
          <w:p w14:paraId="18129F93" w14:textId="77777777" w:rsidR="00BE3A35" w:rsidRDefault="00BE3A35" w:rsidP="009657D7">
            <w:pPr>
              <w:tabs>
                <w:tab w:val="left" w:pos="1593"/>
              </w:tabs>
              <w:ind w:left="318"/>
              <w:rPr>
                <w:rFonts w:ascii="Officina Sans OS ITC TT Book" w:hAnsi="Officina Sans OS ITC TT Book"/>
                <w:bCs/>
              </w:rPr>
            </w:pPr>
            <w:r>
              <w:rPr>
                <w:rFonts w:ascii="Officina Sans OS ITC TT Book" w:hAnsi="Officina Sans OS ITC TT Book"/>
                <w:bCs/>
              </w:rPr>
              <w:t xml:space="preserve">Schüler </w:t>
            </w:r>
          </w:p>
          <w:p w14:paraId="1D8099D4" w14:textId="77777777" w:rsidR="00BE3A35" w:rsidRPr="00BE3A35" w:rsidRDefault="00BE3A35" w:rsidP="009657D7">
            <w:pPr>
              <w:tabs>
                <w:tab w:val="left" w:pos="1593"/>
              </w:tabs>
              <w:ind w:left="318"/>
              <w:rPr>
                <w:rFonts w:ascii="Officina Sans OS ITC TT Book" w:hAnsi="Officina Sans OS ITC TT Book"/>
                <w:bCs/>
              </w:rPr>
            </w:pPr>
            <w:proofErr w:type="spellStart"/>
            <w:r>
              <w:rPr>
                <w:rFonts w:ascii="Officina Sans OS ITC TT Book" w:hAnsi="Officina Sans OS ITC TT Book"/>
                <w:bCs/>
              </w:rPr>
              <w:t>Rheineck</w:t>
            </w:r>
            <w:proofErr w:type="spellEnd"/>
            <w:r>
              <w:rPr>
                <w:rFonts w:ascii="Officina Sans OS ITC TT Book" w:hAnsi="Officina Sans OS ITC TT Book"/>
                <w:bCs/>
              </w:rPr>
              <w:tab/>
            </w:r>
            <w:r w:rsidRPr="006D25CF">
              <w:rPr>
                <w:rFonts w:ascii="Officina Sans OS ITC TT Book" w:hAnsi="Officina Sans OS ITC TT Book"/>
                <w:bCs/>
              </w:rPr>
              <w:t>3  Bücher</w:t>
            </w:r>
          </w:p>
        </w:tc>
        <w:tc>
          <w:tcPr>
            <w:tcW w:w="4252" w:type="dxa"/>
          </w:tcPr>
          <w:p w14:paraId="699A222B" w14:textId="77777777" w:rsidR="00BE3A35" w:rsidRDefault="00BE3A35">
            <w:pPr>
              <w:rPr>
                <w:rFonts w:ascii="Officina Sans OS ITC TT Book" w:hAnsi="Officina Sans OS ITC TT Book"/>
                <w:b/>
                <w:bCs/>
              </w:rPr>
            </w:pPr>
            <w:r w:rsidRPr="006D25CF">
              <w:rPr>
                <w:rFonts w:ascii="Officina Sans OS ITC TT Book" w:hAnsi="Officina Sans OS ITC TT Book"/>
                <w:b/>
                <w:bCs/>
              </w:rPr>
              <w:t xml:space="preserve">EINZELAUSLEIHE </w:t>
            </w:r>
          </w:p>
          <w:p w14:paraId="591DC8C0" w14:textId="77777777" w:rsidR="00BE3A35" w:rsidRPr="00BE3A35" w:rsidRDefault="00BE3A35">
            <w:pPr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/>
                <w:bCs/>
              </w:rPr>
              <w:t>(pro Medium)</w:t>
            </w:r>
            <w:r w:rsidRPr="006D25CF">
              <w:rPr>
                <w:rFonts w:ascii="Officina Sans OS ITC TT Book" w:hAnsi="Officina Sans OS ITC TT Book"/>
                <w:b/>
                <w:bCs/>
              </w:rPr>
              <w:br/>
            </w:r>
            <w:r w:rsidRPr="006D25CF">
              <w:rPr>
                <w:rFonts w:ascii="Officina Sans OS ITC TT Book" w:hAnsi="Officina Sans OS ITC TT Book"/>
                <w:bCs/>
              </w:rPr>
              <w:t>Erwachsene                  CHF   4.-</w:t>
            </w:r>
            <w:r w:rsidRPr="006D25CF">
              <w:rPr>
                <w:rFonts w:ascii="Officina Sans OS ITC TT Book" w:hAnsi="Officina Sans OS ITC TT Book"/>
                <w:bCs/>
              </w:rPr>
              <w:br/>
              <w:t>Jugend(bis 16 J.)/</w:t>
            </w:r>
            <w:r w:rsidRPr="006D25CF">
              <w:rPr>
                <w:rFonts w:ascii="Officina Sans OS ITC TT Book" w:hAnsi="Officina Sans OS ITC TT Book"/>
                <w:bCs/>
              </w:rPr>
              <w:br/>
              <w:t>Studenten                     CHF   2.-</w:t>
            </w:r>
          </w:p>
        </w:tc>
        <w:tc>
          <w:tcPr>
            <w:tcW w:w="3630" w:type="dxa"/>
            <w:vMerge/>
          </w:tcPr>
          <w:p w14:paraId="66AB54A0" w14:textId="77777777" w:rsidR="00BE3A35" w:rsidRDefault="00BE3A35"/>
        </w:tc>
      </w:tr>
      <w:tr w:rsidR="00BE3A35" w:rsidRPr="00BE3A35" w14:paraId="0A4830BE" w14:textId="77777777" w:rsidTr="00CA3F4A">
        <w:tc>
          <w:tcPr>
            <w:tcW w:w="3510" w:type="dxa"/>
          </w:tcPr>
          <w:p w14:paraId="36AF3669" w14:textId="77777777" w:rsidR="00BE3A35" w:rsidRPr="00BE3A35" w:rsidRDefault="00BE3A3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AC71CD4" w14:textId="77777777" w:rsidR="00BE3A35" w:rsidRPr="00BE3A35" w:rsidRDefault="00BE3A35" w:rsidP="00CA3F4A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43A9E42E" w14:textId="77777777" w:rsidR="00BE3A35" w:rsidRPr="00BE3A35" w:rsidRDefault="00BE3A35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vMerge/>
          </w:tcPr>
          <w:p w14:paraId="67A39997" w14:textId="77777777" w:rsidR="00BE3A35" w:rsidRPr="00BE3A35" w:rsidRDefault="00BE3A35">
            <w:pPr>
              <w:rPr>
                <w:sz w:val="20"/>
                <w:szCs w:val="20"/>
              </w:rPr>
            </w:pPr>
          </w:p>
        </w:tc>
      </w:tr>
      <w:tr w:rsidR="00BE3A35" w14:paraId="59B53C73" w14:textId="77777777" w:rsidTr="00CA3F4A">
        <w:tc>
          <w:tcPr>
            <w:tcW w:w="3510" w:type="dxa"/>
          </w:tcPr>
          <w:p w14:paraId="0E82984E" w14:textId="77777777" w:rsidR="00BE3A35" w:rsidRDefault="00BE3A35"/>
        </w:tc>
        <w:tc>
          <w:tcPr>
            <w:tcW w:w="4394" w:type="dxa"/>
          </w:tcPr>
          <w:p w14:paraId="4319B36A" w14:textId="77777777" w:rsidR="00BE3A35" w:rsidRPr="006D25CF" w:rsidRDefault="00BE3A35" w:rsidP="00CA3F4A">
            <w:pPr>
              <w:tabs>
                <w:tab w:val="left" w:pos="2552"/>
                <w:tab w:val="left" w:pos="3544"/>
                <w:tab w:val="left" w:pos="3969"/>
                <w:tab w:val="left" w:pos="5245"/>
                <w:tab w:val="left" w:pos="8222"/>
                <w:tab w:val="left" w:pos="8505"/>
                <w:tab w:val="left" w:pos="12191"/>
              </w:tabs>
              <w:ind w:left="318" w:right="-29"/>
              <w:jc w:val="both"/>
              <w:rPr>
                <w:rFonts w:ascii="Officina Sans OS ITC TT Book" w:hAnsi="Officina Sans OS ITC TT Book"/>
                <w:b/>
                <w:bCs/>
              </w:rPr>
            </w:pPr>
            <w:r w:rsidRPr="006D25CF">
              <w:rPr>
                <w:rFonts w:ascii="Officina Sans OS ITC TT Book" w:hAnsi="Officina Sans OS ITC TT Book"/>
                <w:b/>
                <w:bCs/>
              </w:rPr>
              <w:t>AUSLEIHFRIST</w:t>
            </w:r>
          </w:p>
          <w:p w14:paraId="4C04C37F" w14:textId="02E5FDBA" w:rsidR="00BE3A35" w:rsidRPr="006D25CF" w:rsidRDefault="00BE3A35" w:rsidP="00CA3F4A">
            <w:pPr>
              <w:tabs>
                <w:tab w:val="left" w:pos="2552"/>
                <w:tab w:val="left" w:pos="3544"/>
                <w:tab w:val="left" w:pos="3969"/>
                <w:tab w:val="left" w:pos="5245"/>
                <w:tab w:val="left" w:pos="8222"/>
                <w:tab w:val="left" w:pos="8505"/>
                <w:tab w:val="left" w:pos="12191"/>
              </w:tabs>
              <w:ind w:left="318" w:right="-29"/>
              <w:jc w:val="both"/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>4 Wochen für</w:t>
            </w:r>
            <w:r w:rsidRPr="006D25CF">
              <w:rPr>
                <w:rFonts w:ascii="Officina Sans OS ITC TT Book" w:hAnsi="Officina Sans OS ITC TT Book"/>
                <w:b/>
              </w:rPr>
              <w:t xml:space="preserve"> </w:t>
            </w:r>
            <w:r w:rsidR="000B5737">
              <w:rPr>
                <w:rFonts w:ascii="Officina Sans OS ITC TT Book" w:hAnsi="Officina Sans OS ITC TT Book"/>
                <w:bCs/>
              </w:rPr>
              <w:t>Bücher/Hörbücher</w:t>
            </w:r>
          </w:p>
          <w:p w14:paraId="6DCCBEBE" w14:textId="77777777" w:rsidR="00BE3A35" w:rsidRPr="00BE3A35" w:rsidRDefault="00BE3A35" w:rsidP="00CA3F4A">
            <w:pPr>
              <w:ind w:left="318"/>
              <w:rPr>
                <w:rFonts w:ascii="Officina Sans OS ITC TT Book" w:hAnsi="Officina Sans OS ITC TT Book"/>
                <w:b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>2 Wochen für DVD</w:t>
            </w:r>
          </w:p>
        </w:tc>
        <w:tc>
          <w:tcPr>
            <w:tcW w:w="4252" w:type="dxa"/>
          </w:tcPr>
          <w:p w14:paraId="62BE7688" w14:textId="77777777" w:rsidR="00BE3A35" w:rsidRPr="006D25CF" w:rsidRDefault="00BE3A35" w:rsidP="00BE3A35">
            <w:pPr>
              <w:rPr>
                <w:rFonts w:ascii="Officina Sans OS ITC TT Book" w:hAnsi="Officina Sans OS ITC TT Book"/>
                <w:b/>
                <w:bCs/>
              </w:rPr>
            </w:pPr>
            <w:r w:rsidRPr="006D25CF">
              <w:rPr>
                <w:rFonts w:ascii="Officina Sans OS ITC TT Book" w:hAnsi="Officina Sans OS ITC TT Book"/>
                <w:b/>
                <w:bCs/>
              </w:rPr>
              <w:t>RESERVATIONSGEBÜHR</w:t>
            </w:r>
          </w:p>
          <w:p w14:paraId="3FD634D2" w14:textId="77777777" w:rsidR="00BE3A35" w:rsidRPr="006D25CF" w:rsidRDefault="00BE3A35" w:rsidP="00BE3A35">
            <w:pPr>
              <w:tabs>
                <w:tab w:val="left" w:pos="2052"/>
              </w:tabs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>pro Medium                  CHF   1.-</w:t>
            </w:r>
          </w:p>
          <w:p w14:paraId="17B527F8" w14:textId="77777777" w:rsidR="00BE3A35" w:rsidRDefault="00BE3A35"/>
        </w:tc>
        <w:tc>
          <w:tcPr>
            <w:tcW w:w="3630" w:type="dxa"/>
            <w:vMerge/>
          </w:tcPr>
          <w:p w14:paraId="1BCB1A1B" w14:textId="77777777" w:rsidR="00BE3A35" w:rsidRDefault="00BE3A35"/>
        </w:tc>
      </w:tr>
      <w:tr w:rsidR="00BE3A35" w:rsidRPr="00BE3A35" w14:paraId="26720285" w14:textId="77777777" w:rsidTr="00CA3F4A">
        <w:tc>
          <w:tcPr>
            <w:tcW w:w="3510" w:type="dxa"/>
          </w:tcPr>
          <w:p w14:paraId="18DCDBED" w14:textId="77777777" w:rsidR="00BE3A35" w:rsidRPr="00BE3A35" w:rsidRDefault="00BE3A3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BEDC5E6" w14:textId="77777777" w:rsidR="00BE3A35" w:rsidRPr="00BE3A35" w:rsidRDefault="00BE3A35" w:rsidP="00CA3F4A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1BCDE83E" w14:textId="77777777" w:rsidR="00BE3A35" w:rsidRPr="00BE3A35" w:rsidRDefault="00BE3A35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14:paraId="4553445A" w14:textId="77777777" w:rsidR="00BE3A35" w:rsidRPr="00BE3A35" w:rsidRDefault="00BE3A35">
            <w:pPr>
              <w:rPr>
                <w:sz w:val="20"/>
                <w:szCs w:val="20"/>
              </w:rPr>
            </w:pPr>
          </w:p>
        </w:tc>
      </w:tr>
      <w:tr w:rsidR="00BE3A35" w14:paraId="03B76F09" w14:textId="77777777" w:rsidTr="00CA3F4A">
        <w:tc>
          <w:tcPr>
            <w:tcW w:w="3510" w:type="dxa"/>
          </w:tcPr>
          <w:p w14:paraId="7ED76947" w14:textId="77777777" w:rsidR="00BE3A35" w:rsidRPr="00A52E56" w:rsidRDefault="00BE3A35" w:rsidP="00BE3A35">
            <w:pPr>
              <w:rPr>
                <w:rFonts w:ascii="Officina Sans OS ITC TT Book" w:hAnsi="Officina Sans OS ITC TT Book"/>
                <w:b/>
                <w:bCs/>
              </w:rPr>
            </w:pPr>
            <w:r w:rsidRPr="00A52E56">
              <w:rPr>
                <w:rFonts w:ascii="Officina Sans OS ITC TT Book" w:hAnsi="Officina Sans OS ITC TT Book"/>
                <w:b/>
                <w:bCs/>
              </w:rPr>
              <w:t xml:space="preserve">ÖFFNUNGSZEITEN </w:t>
            </w:r>
          </w:p>
          <w:p w14:paraId="28EEB524" w14:textId="339FA393" w:rsidR="00BE3A35" w:rsidRPr="00A52E56" w:rsidRDefault="00BE3A35" w:rsidP="005E28AF">
            <w:pPr>
              <w:tabs>
                <w:tab w:val="left" w:pos="1276"/>
              </w:tabs>
              <w:ind w:left="6" w:right="51"/>
              <w:rPr>
                <w:rFonts w:ascii="Officina Sans OS ITC TT Book" w:hAnsi="Officina Sans OS ITC TT Book"/>
                <w:bCs/>
              </w:rPr>
            </w:pPr>
            <w:r w:rsidRPr="00A52E56">
              <w:rPr>
                <w:rFonts w:ascii="Officina Sans OS ITC TT Book" w:hAnsi="Officina Sans OS ITC TT Book"/>
                <w:bCs/>
              </w:rPr>
              <w:t xml:space="preserve">Dienstag        </w:t>
            </w:r>
            <w:r w:rsidRPr="00A52E56">
              <w:rPr>
                <w:rFonts w:ascii="Officina Sans OS ITC TT Book" w:hAnsi="Officina Sans OS ITC TT Book"/>
                <w:bCs/>
              </w:rPr>
              <w:tab/>
              <w:t>15.30 – 18.30 Uhr</w:t>
            </w:r>
            <w:r w:rsidRPr="00A52E56">
              <w:rPr>
                <w:rFonts w:ascii="Officina Sans OS ITC TT Book" w:hAnsi="Officina Sans OS ITC TT Book"/>
                <w:bCs/>
              </w:rPr>
              <w:br/>
              <w:t xml:space="preserve">Mittwoch       </w:t>
            </w:r>
            <w:r w:rsidRPr="00A52E56">
              <w:rPr>
                <w:rFonts w:ascii="Officina Sans OS ITC TT Book" w:hAnsi="Officina Sans OS ITC TT Book"/>
                <w:bCs/>
              </w:rPr>
              <w:tab/>
            </w:r>
            <w:r w:rsidR="000502D5">
              <w:rPr>
                <w:rFonts w:ascii="Officina Sans OS ITC TT Book" w:hAnsi="Officina Sans OS ITC TT Book"/>
                <w:bCs/>
              </w:rPr>
              <w:t>18.00 – 20.00</w:t>
            </w:r>
            <w:r w:rsidRPr="00A52E56">
              <w:rPr>
                <w:rFonts w:ascii="Officina Sans OS ITC TT Book" w:hAnsi="Officina Sans OS ITC TT Book"/>
                <w:bCs/>
              </w:rPr>
              <w:t xml:space="preserve"> Uhr</w:t>
            </w:r>
          </w:p>
          <w:p w14:paraId="68A7F2BA" w14:textId="77777777" w:rsidR="00BE3A35" w:rsidRPr="00A52E56" w:rsidRDefault="00BE3A35" w:rsidP="005E28AF">
            <w:pPr>
              <w:tabs>
                <w:tab w:val="left" w:pos="1276"/>
              </w:tabs>
              <w:rPr>
                <w:rFonts w:ascii="Officina Sans OS ITC TT Book" w:hAnsi="Officina Sans OS ITC TT Book"/>
                <w:bCs/>
              </w:rPr>
            </w:pPr>
            <w:r w:rsidRPr="00A52E56">
              <w:rPr>
                <w:rFonts w:ascii="Officina Sans OS ITC TT Book" w:hAnsi="Officina Sans OS ITC TT Book"/>
                <w:bCs/>
              </w:rPr>
              <w:t xml:space="preserve">Donnerstag   </w:t>
            </w:r>
            <w:r w:rsidRPr="00A52E56">
              <w:rPr>
                <w:rFonts w:ascii="Officina Sans OS ITC TT Book" w:hAnsi="Officina Sans OS ITC TT Book"/>
                <w:bCs/>
              </w:rPr>
              <w:tab/>
              <w:t>09.00 – 10.00 Uhr</w:t>
            </w:r>
          </w:p>
          <w:p w14:paraId="0E17C2CF" w14:textId="77777777" w:rsidR="00BE3A35" w:rsidRPr="00A52E56" w:rsidRDefault="00BE3A35" w:rsidP="005E28AF">
            <w:pPr>
              <w:tabs>
                <w:tab w:val="left" w:pos="1276"/>
              </w:tabs>
              <w:rPr>
                <w:rFonts w:ascii="Officina Sans OS ITC TT Book" w:hAnsi="Officina Sans OS ITC TT Book"/>
                <w:bCs/>
              </w:rPr>
            </w:pPr>
            <w:r w:rsidRPr="00A52E56">
              <w:rPr>
                <w:rFonts w:ascii="Officina Sans OS ITC TT Book" w:hAnsi="Officina Sans OS ITC TT Book"/>
                <w:bCs/>
              </w:rPr>
              <w:t xml:space="preserve">Freitag </w:t>
            </w:r>
            <w:r w:rsidRPr="00A52E56">
              <w:rPr>
                <w:rFonts w:ascii="Officina Sans OS ITC TT Book" w:hAnsi="Officina Sans OS ITC TT Book"/>
                <w:bCs/>
              </w:rPr>
              <w:tab/>
              <w:t>15.30 – 18.30 Uhr</w:t>
            </w:r>
          </w:p>
          <w:p w14:paraId="40992EA1" w14:textId="77777777" w:rsidR="00BE3A35" w:rsidRDefault="00BE3A35" w:rsidP="005E28AF">
            <w:pPr>
              <w:tabs>
                <w:tab w:val="left" w:pos="1276"/>
              </w:tabs>
            </w:pPr>
            <w:r w:rsidRPr="00A52E56">
              <w:rPr>
                <w:rFonts w:ascii="Officina Sans OS ITC TT Book" w:hAnsi="Officina Sans OS ITC TT Book"/>
                <w:bCs/>
              </w:rPr>
              <w:t xml:space="preserve">Samstag        </w:t>
            </w:r>
            <w:r w:rsidRPr="00A52E56">
              <w:rPr>
                <w:rFonts w:ascii="Officina Sans OS ITC TT Book" w:hAnsi="Officina Sans OS ITC TT Book"/>
                <w:bCs/>
              </w:rPr>
              <w:tab/>
              <w:t>10.00 – 12.00 Uhr</w:t>
            </w:r>
          </w:p>
        </w:tc>
        <w:tc>
          <w:tcPr>
            <w:tcW w:w="4394" w:type="dxa"/>
          </w:tcPr>
          <w:p w14:paraId="4F9EAF81" w14:textId="77777777" w:rsidR="00BE3A35" w:rsidRPr="006D25CF" w:rsidRDefault="00BE3A35" w:rsidP="00CA3F4A">
            <w:pPr>
              <w:ind w:left="318"/>
              <w:rPr>
                <w:rFonts w:ascii="Officina Sans OS ITC TT Book" w:hAnsi="Officina Sans OS ITC TT Book"/>
                <w:b/>
                <w:bCs/>
              </w:rPr>
            </w:pPr>
            <w:r w:rsidRPr="006D25CF">
              <w:rPr>
                <w:rFonts w:ascii="Officina Sans OS ITC TT Book" w:hAnsi="Officina Sans OS ITC TT Book"/>
                <w:b/>
                <w:bCs/>
              </w:rPr>
              <w:t>INTERNETADRESSE</w:t>
            </w:r>
          </w:p>
          <w:p w14:paraId="15BFB99D" w14:textId="77777777" w:rsidR="00BE3A35" w:rsidRPr="006D25CF" w:rsidRDefault="00BE3A35" w:rsidP="00CA3F4A">
            <w:pPr>
              <w:ind w:left="318"/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>www.biblio-rheineck.ch</w:t>
            </w:r>
          </w:p>
          <w:p w14:paraId="77407607" w14:textId="77777777" w:rsidR="00BE3A35" w:rsidRDefault="00BE3A35" w:rsidP="00CA3F4A">
            <w:pPr>
              <w:ind w:left="318"/>
            </w:pPr>
            <w:r w:rsidRPr="006D25CF">
              <w:rPr>
                <w:rFonts w:ascii="Officina Sans OS ITC TT Book" w:hAnsi="Officina Sans OS ITC TT Book"/>
                <w:bCs/>
              </w:rPr>
              <w:t>info@biblio-rheineck.ch</w:t>
            </w:r>
          </w:p>
        </w:tc>
        <w:tc>
          <w:tcPr>
            <w:tcW w:w="4252" w:type="dxa"/>
          </w:tcPr>
          <w:p w14:paraId="7EFCDB02" w14:textId="77777777" w:rsidR="00BE3A35" w:rsidRPr="006D25CF" w:rsidRDefault="00BE3A35" w:rsidP="00BE3A35">
            <w:pPr>
              <w:rPr>
                <w:rFonts w:ascii="Officina Sans OS ITC TT Book" w:hAnsi="Officina Sans OS ITC TT Book"/>
                <w:b/>
                <w:bCs/>
              </w:rPr>
            </w:pPr>
            <w:r w:rsidRPr="006D25CF">
              <w:rPr>
                <w:rFonts w:ascii="Officina Sans OS ITC TT Book" w:hAnsi="Officina Sans OS ITC TT Book"/>
                <w:b/>
                <w:bCs/>
              </w:rPr>
              <w:t>ADRESSE</w:t>
            </w:r>
          </w:p>
          <w:p w14:paraId="456ACE4B" w14:textId="77777777" w:rsidR="00BE3A35" w:rsidRPr="006D25CF" w:rsidRDefault="00BE3A35" w:rsidP="00BE3A35">
            <w:pPr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 xml:space="preserve">Bibliothek </w:t>
            </w:r>
            <w:proofErr w:type="spellStart"/>
            <w:r w:rsidRPr="006D25CF">
              <w:rPr>
                <w:rFonts w:ascii="Officina Sans OS ITC TT Book" w:hAnsi="Officina Sans OS ITC TT Book"/>
                <w:bCs/>
              </w:rPr>
              <w:t>Rheineck</w:t>
            </w:r>
            <w:proofErr w:type="spellEnd"/>
          </w:p>
          <w:p w14:paraId="2D78E2BF" w14:textId="77777777" w:rsidR="00BE3A35" w:rsidRPr="006D25CF" w:rsidRDefault="00BE3A35" w:rsidP="00BE3A35">
            <w:pPr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>Hauptstr. 25</w:t>
            </w:r>
          </w:p>
          <w:p w14:paraId="119F8884" w14:textId="77777777" w:rsidR="00BE3A35" w:rsidRPr="006D25CF" w:rsidRDefault="00BE3A35" w:rsidP="00BE3A35">
            <w:pPr>
              <w:rPr>
                <w:rFonts w:ascii="Officina Sans OS ITC TT Book" w:hAnsi="Officina Sans OS ITC TT Book"/>
                <w:bCs/>
              </w:rPr>
            </w:pPr>
            <w:r w:rsidRPr="006D25CF">
              <w:rPr>
                <w:rFonts w:ascii="Officina Sans OS ITC TT Book" w:hAnsi="Officina Sans OS ITC TT Book"/>
                <w:bCs/>
              </w:rPr>
              <w:t xml:space="preserve">9424 </w:t>
            </w:r>
            <w:proofErr w:type="spellStart"/>
            <w:r w:rsidRPr="006D25CF">
              <w:rPr>
                <w:rFonts w:ascii="Officina Sans OS ITC TT Book" w:hAnsi="Officina Sans OS ITC TT Book"/>
                <w:bCs/>
              </w:rPr>
              <w:t>Rheineck</w:t>
            </w:r>
            <w:proofErr w:type="spellEnd"/>
          </w:p>
          <w:p w14:paraId="3044DC3D" w14:textId="77777777" w:rsidR="00BE3A35" w:rsidRDefault="00BE3A35" w:rsidP="00BE3A35">
            <w:r w:rsidRPr="006D25CF">
              <w:rPr>
                <w:rFonts w:ascii="Officina Sans OS ITC TT Book" w:hAnsi="Officina Sans OS ITC TT Book"/>
                <w:bCs/>
              </w:rPr>
              <w:t>071 888 46 23</w:t>
            </w:r>
          </w:p>
        </w:tc>
        <w:tc>
          <w:tcPr>
            <w:tcW w:w="3630" w:type="dxa"/>
          </w:tcPr>
          <w:p w14:paraId="5CC1D10C" w14:textId="77777777" w:rsidR="00BE3A35" w:rsidRPr="00A52E56" w:rsidRDefault="00BE3A35" w:rsidP="00BE3A35">
            <w:pPr>
              <w:rPr>
                <w:rFonts w:ascii="Officina Sans OS ITC TT Book" w:hAnsi="Officina Sans OS ITC TT Book"/>
                <w:b/>
                <w:bCs/>
              </w:rPr>
            </w:pPr>
            <w:r w:rsidRPr="00A52E56">
              <w:rPr>
                <w:rFonts w:ascii="Officina Sans OS ITC TT Book" w:hAnsi="Officina Sans OS ITC TT Book"/>
                <w:b/>
                <w:bCs/>
              </w:rPr>
              <w:t xml:space="preserve">ÖFFNUNGSZEITEN </w:t>
            </w:r>
          </w:p>
          <w:p w14:paraId="127D9EBE" w14:textId="17F2B82E" w:rsidR="00BE3A35" w:rsidRPr="00A52E56" w:rsidRDefault="00BE3A35" w:rsidP="00BE3A35">
            <w:pPr>
              <w:tabs>
                <w:tab w:val="left" w:pos="1425"/>
              </w:tabs>
              <w:ind w:left="6" w:right="51"/>
              <w:rPr>
                <w:rFonts w:ascii="Officina Sans OS ITC TT Book" w:hAnsi="Officina Sans OS ITC TT Book"/>
                <w:bCs/>
              </w:rPr>
            </w:pPr>
            <w:r w:rsidRPr="00A52E56">
              <w:rPr>
                <w:rFonts w:ascii="Officina Sans OS ITC TT Book" w:hAnsi="Officina Sans OS ITC TT Book"/>
                <w:bCs/>
              </w:rPr>
              <w:t xml:space="preserve">Dienstag        </w:t>
            </w:r>
            <w:r w:rsidRPr="00A52E56">
              <w:rPr>
                <w:rFonts w:ascii="Officina Sans OS ITC TT Book" w:hAnsi="Officina Sans OS ITC TT Book"/>
                <w:bCs/>
              </w:rPr>
              <w:tab/>
              <w:t>15.30 –</w:t>
            </w:r>
            <w:r w:rsidR="008A2026">
              <w:rPr>
                <w:rFonts w:ascii="Officina Sans OS ITC TT Book" w:hAnsi="Officina Sans OS ITC TT Book"/>
                <w:bCs/>
              </w:rPr>
              <w:t xml:space="preserve"> 18.30 Uhr</w:t>
            </w:r>
            <w:r w:rsidR="008A2026">
              <w:rPr>
                <w:rFonts w:ascii="Officina Sans OS ITC TT Book" w:hAnsi="Officina Sans OS ITC TT Book"/>
                <w:bCs/>
              </w:rPr>
              <w:br/>
              <w:t xml:space="preserve">Mittwoch       </w:t>
            </w:r>
            <w:r w:rsidR="008A2026">
              <w:rPr>
                <w:rFonts w:ascii="Officina Sans OS ITC TT Book" w:hAnsi="Officina Sans OS ITC TT Book"/>
                <w:bCs/>
              </w:rPr>
              <w:tab/>
              <w:t>18.00</w:t>
            </w:r>
            <w:r w:rsidRPr="00A52E56">
              <w:rPr>
                <w:rFonts w:ascii="Officina Sans OS ITC TT Book" w:hAnsi="Officina Sans OS ITC TT Book"/>
                <w:bCs/>
              </w:rPr>
              <w:t xml:space="preserve"> – </w:t>
            </w:r>
            <w:r w:rsidR="008A2026">
              <w:rPr>
                <w:rFonts w:ascii="Officina Sans OS ITC TT Book" w:hAnsi="Officina Sans OS ITC TT Book"/>
                <w:bCs/>
              </w:rPr>
              <w:t>20.00</w:t>
            </w:r>
            <w:r w:rsidRPr="00A52E56">
              <w:rPr>
                <w:rFonts w:ascii="Officina Sans OS ITC TT Book" w:hAnsi="Officina Sans OS ITC TT Book"/>
                <w:bCs/>
              </w:rPr>
              <w:t xml:space="preserve"> Uhr</w:t>
            </w:r>
          </w:p>
          <w:p w14:paraId="783F8948" w14:textId="77777777" w:rsidR="00BE3A35" w:rsidRPr="00A52E56" w:rsidRDefault="00BE3A35" w:rsidP="00BE3A35">
            <w:pPr>
              <w:tabs>
                <w:tab w:val="left" w:pos="1425"/>
              </w:tabs>
              <w:rPr>
                <w:rFonts w:ascii="Officina Sans OS ITC TT Book" w:hAnsi="Officina Sans OS ITC TT Book"/>
                <w:bCs/>
              </w:rPr>
            </w:pPr>
            <w:r w:rsidRPr="00A52E56">
              <w:rPr>
                <w:rFonts w:ascii="Officina Sans OS ITC TT Book" w:hAnsi="Officina Sans OS ITC TT Book"/>
                <w:bCs/>
              </w:rPr>
              <w:t xml:space="preserve">Donnerstag   </w:t>
            </w:r>
            <w:r w:rsidRPr="00A52E56">
              <w:rPr>
                <w:rFonts w:ascii="Officina Sans OS ITC TT Book" w:hAnsi="Officina Sans OS ITC TT Book"/>
                <w:bCs/>
              </w:rPr>
              <w:tab/>
              <w:t>09.00</w:t>
            </w:r>
            <w:bookmarkStart w:id="0" w:name="_GoBack"/>
            <w:bookmarkEnd w:id="0"/>
            <w:r w:rsidRPr="00A52E56">
              <w:rPr>
                <w:rFonts w:ascii="Officina Sans OS ITC TT Book" w:hAnsi="Officina Sans OS ITC TT Book"/>
                <w:bCs/>
              </w:rPr>
              <w:t xml:space="preserve"> – 10.00 Uhr</w:t>
            </w:r>
          </w:p>
          <w:p w14:paraId="38827A14" w14:textId="77777777" w:rsidR="00BE3A35" w:rsidRPr="00A52E56" w:rsidRDefault="00BE3A35" w:rsidP="00BE3A35">
            <w:pPr>
              <w:tabs>
                <w:tab w:val="left" w:pos="1425"/>
              </w:tabs>
              <w:rPr>
                <w:rFonts w:ascii="Officina Sans OS ITC TT Book" w:hAnsi="Officina Sans OS ITC TT Book"/>
                <w:bCs/>
              </w:rPr>
            </w:pPr>
            <w:r w:rsidRPr="00A52E56">
              <w:rPr>
                <w:rFonts w:ascii="Officina Sans OS ITC TT Book" w:hAnsi="Officina Sans OS ITC TT Book"/>
                <w:bCs/>
              </w:rPr>
              <w:t xml:space="preserve">Freitag </w:t>
            </w:r>
            <w:r w:rsidRPr="00A52E56">
              <w:rPr>
                <w:rFonts w:ascii="Officina Sans OS ITC TT Book" w:hAnsi="Officina Sans OS ITC TT Book"/>
                <w:bCs/>
              </w:rPr>
              <w:tab/>
              <w:t>15.30 – 18.30 Uhr</w:t>
            </w:r>
          </w:p>
          <w:p w14:paraId="009232E7" w14:textId="77777777" w:rsidR="00BE3A35" w:rsidRDefault="00BE3A35" w:rsidP="00BE3A35">
            <w:r w:rsidRPr="00A52E56">
              <w:rPr>
                <w:rFonts w:ascii="Officina Sans OS ITC TT Book" w:hAnsi="Officina Sans OS ITC TT Book"/>
                <w:bCs/>
              </w:rPr>
              <w:t xml:space="preserve">Samstag        </w:t>
            </w:r>
            <w:r w:rsidRPr="00A52E56">
              <w:rPr>
                <w:rFonts w:ascii="Officina Sans OS ITC TT Book" w:hAnsi="Officina Sans OS ITC TT Book"/>
                <w:bCs/>
              </w:rPr>
              <w:tab/>
              <w:t>10.00 – 12.00 Uhr</w:t>
            </w:r>
          </w:p>
        </w:tc>
      </w:tr>
    </w:tbl>
    <w:p w14:paraId="2F2B58B4" w14:textId="77777777" w:rsidR="00D17825" w:rsidRDefault="00D17825" w:rsidP="00BE3A35"/>
    <w:sectPr w:rsidR="00D17825" w:rsidSect="00756AD2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fficina Sans OS ITC TT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31B"/>
    <w:multiLevelType w:val="hybridMultilevel"/>
    <w:tmpl w:val="F14A24A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35"/>
    <w:rsid w:val="000502D5"/>
    <w:rsid w:val="000B5737"/>
    <w:rsid w:val="002E2A20"/>
    <w:rsid w:val="003112E9"/>
    <w:rsid w:val="005E28AF"/>
    <w:rsid w:val="00756AD2"/>
    <w:rsid w:val="008A2026"/>
    <w:rsid w:val="009657D7"/>
    <w:rsid w:val="0098792F"/>
    <w:rsid w:val="00BD41E5"/>
    <w:rsid w:val="00BE3A35"/>
    <w:rsid w:val="00CA3F4A"/>
    <w:rsid w:val="00D17825"/>
    <w:rsid w:val="00E42CBB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F45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E3A3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3A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E3A3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3A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Brunner</dc:creator>
  <cp:keywords/>
  <dc:description/>
  <cp:lastModifiedBy>Bettina Brunner</cp:lastModifiedBy>
  <cp:revision>5</cp:revision>
  <cp:lastPrinted>2015-03-20T16:14:00Z</cp:lastPrinted>
  <dcterms:created xsi:type="dcterms:W3CDTF">2014-11-20T18:05:00Z</dcterms:created>
  <dcterms:modified xsi:type="dcterms:W3CDTF">2015-03-20T16:17:00Z</dcterms:modified>
</cp:coreProperties>
</file>